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tblBorders>
          <w:bottom w:val="doub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4750"/>
        <w:gridCol w:w="2348"/>
      </w:tblGrid>
      <w:tr w:rsidR="00A455BB" w14:paraId="53D12132" w14:textId="77777777" w:rsidTr="00020816">
        <w:trPr>
          <w:trHeight w:val="1618"/>
        </w:trPr>
        <w:tc>
          <w:tcPr>
            <w:tcW w:w="2010" w:type="dxa"/>
            <w:vAlign w:val="center"/>
          </w:tcPr>
          <w:p w14:paraId="46094D6E" w14:textId="77777777" w:rsidR="00A455BB" w:rsidRDefault="00A455BB" w:rsidP="0002081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FD51E7" wp14:editId="083BEA7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838200" cy="857250"/>
                  <wp:effectExtent l="0" t="0" r="0" b="0"/>
                  <wp:wrapNone/>
                  <wp:docPr id="2" name="Picture 2" descr="S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4750" w:type="dxa"/>
            <w:vAlign w:val="center"/>
          </w:tcPr>
          <w:p w14:paraId="6DEC540B" w14:textId="77777777" w:rsidR="00A455BB" w:rsidRDefault="00A455BB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Република Србија – АП Војводина</w:t>
            </w:r>
          </w:p>
          <w:p w14:paraId="1E611718" w14:textId="77777777" w:rsidR="00A455BB" w:rsidRDefault="00A455BB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Универзитет у Новом Саду</w:t>
            </w:r>
          </w:p>
          <w:p w14:paraId="0DBFB92E" w14:textId="77777777" w:rsidR="00A455BB" w:rsidRPr="00FB6090" w:rsidRDefault="00A455BB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Технички факултет «Михајло Пупин»</w:t>
            </w:r>
          </w:p>
          <w:p w14:paraId="0F2FDBCD" w14:textId="77777777" w:rsidR="00A455BB" w:rsidRDefault="00A455BB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Зрењанин, Ђуре Ђаковића бб</w:t>
            </w:r>
          </w:p>
          <w:p w14:paraId="3A1002E4" w14:textId="77777777" w:rsidR="00A455BB" w:rsidRPr="00FB6090" w:rsidRDefault="00215027" w:rsidP="00020816">
            <w:pPr>
              <w:jc w:val="center"/>
              <w:rPr>
                <w:sz w:val="22"/>
                <w:szCs w:val="22"/>
                <w:lang w:val="ru-RU"/>
              </w:rPr>
            </w:pPr>
            <w:hyperlink r:id="rId5" w:history="1">
              <w:r w:rsidR="00A455BB">
                <w:rPr>
                  <w:rStyle w:val="Hyperlink"/>
                  <w:sz w:val="22"/>
                  <w:szCs w:val="22"/>
                </w:rPr>
                <w:t>www.tfzr.uns.ac.rs</w:t>
              </w:r>
            </w:hyperlink>
          </w:p>
          <w:p w14:paraId="134BC03E" w14:textId="77777777" w:rsidR="00A455BB" w:rsidRDefault="00A455BB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Тел.023/550-515 факс: 023/550-520</w:t>
            </w:r>
          </w:p>
          <w:p w14:paraId="5C1AD513" w14:textId="77777777" w:rsidR="00A455BB" w:rsidRDefault="00A455BB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ПИБ: 101161200</w:t>
            </w:r>
          </w:p>
        </w:tc>
        <w:tc>
          <w:tcPr>
            <w:tcW w:w="2348" w:type="dxa"/>
          </w:tcPr>
          <w:p w14:paraId="0C6D2FD8" w14:textId="77777777" w:rsidR="00A455BB" w:rsidRDefault="00A455BB" w:rsidP="00020816">
            <w:pPr>
              <w:rPr>
                <w:lang w:val="sr-Cyrl-C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D9E2E51" wp14:editId="3863D2E3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114300</wp:posOffset>
                  </wp:positionV>
                  <wp:extent cx="923925" cy="914400"/>
                  <wp:effectExtent l="0" t="0" r="9525" b="0"/>
                  <wp:wrapNone/>
                  <wp:docPr id="1" name="Picture 1" descr="u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8F3700E" w14:textId="77777777" w:rsidR="00A455BB" w:rsidRDefault="00A455BB" w:rsidP="00A455BB"/>
    <w:p w14:paraId="4E1E8A59" w14:textId="77777777" w:rsidR="00A455BB" w:rsidRPr="001304FA" w:rsidRDefault="00A455BB" w:rsidP="00A455BB">
      <w:r>
        <w:rPr>
          <w:lang w:val="sr-Cyrl-CS"/>
        </w:rPr>
        <w:t>Број:</w:t>
      </w:r>
    </w:p>
    <w:p w14:paraId="04AE5A31" w14:textId="77777777" w:rsidR="00A455BB" w:rsidRDefault="00A455BB" w:rsidP="00A455BB">
      <w:r>
        <w:rPr>
          <w:lang w:val="sr-Cyrl-CS"/>
        </w:rPr>
        <w:t>Дана:</w:t>
      </w:r>
    </w:p>
    <w:p w14:paraId="2FC6C5D2" w14:textId="77777777" w:rsidR="0082696D" w:rsidRPr="0082696D" w:rsidRDefault="0082696D" w:rsidP="0082696D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14:paraId="779FCFB8" w14:textId="06D65DCD"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Пријављујем се на конкурс за упис студената на прву годину основних</w:t>
      </w:r>
      <w:r w:rsidR="00F107D3">
        <w:rPr>
          <w:color w:val="000000"/>
          <w:spacing w:val="5"/>
          <w:sz w:val="24"/>
          <w:szCs w:val="24"/>
          <w:lang w:val="sr-Cyrl-CS"/>
        </w:rPr>
        <w:t>/интегрисаних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proofErr w:type="spellStart"/>
      <w:r>
        <w:rPr>
          <w:color w:val="000000"/>
          <w:spacing w:val="-3"/>
          <w:sz w:val="24"/>
          <w:szCs w:val="24"/>
          <w:lang w:val="sr-Cyrl-CS"/>
        </w:rPr>
        <w:t>тудија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</w:t>
      </w:r>
      <w:r w:rsidR="00215027">
        <w:rPr>
          <w:color w:val="000000"/>
          <w:spacing w:val="-3"/>
          <w:sz w:val="24"/>
          <w:szCs w:val="24"/>
          <w:lang w:val="sr-Cyrl-RS"/>
        </w:rPr>
        <w:t>4</w:t>
      </w:r>
      <w:r w:rsidR="00B130A9">
        <w:rPr>
          <w:color w:val="000000"/>
          <w:spacing w:val="-3"/>
          <w:sz w:val="24"/>
          <w:szCs w:val="24"/>
          <w:lang w:val="sr-Cyrl-CS"/>
        </w:rPr>
        <w:t>/</w:t>
      </w:r>
      <w:r w:rsidR="00F107D3">
        <w:rPr>
          <w:color w:val="000000"/>
          <w:spacing w:val="-3"/>
          <w:sz w:val="24"/>
          <w:szCs w:val="24"/>
          <w:lang w:val="sr-Cyrl-CS"/>
        </w:rPr>
        <w:t>2</w:t>
      </w:r>
      <w:r w:rsidR="00215027">
        <w:rPr>
          <w:color w:val="000000"/>
          <w:spacing w:val="-3"/>
          <w:sz w:val="24"/>
          <w:szCs w:val="24"/>
          <w:lang w:val="sr-Cyrl-RS"/>
        </w:rPr>
        <w:t>5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48F0BC28" w14:textId="77777777"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припадник/ца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14:paraId="566F1D2D" w14:textId="77777777" w:rsidR="000D463C" w:rsidRPr="00FD0EE4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FD0EE4">
        <w:rPr>
          <w:rFonts w:eastAsia="Times New Roman"/>
          <w:color w:val="000000"/>
          <w:spacing w:val="-7"/>
          <w:sz w:val="24"/>
          <w:szCs w:val="24"/>
        </w:rPr>
        <w:t>.</w:t>
      </w:r>
    </w:p>
    <w:p w14:paraId="7FBF2E98" w14:textId="77777777"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14:paraId="646B88F5" w14:textId="77777777"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14:paraId="0C721612" w14:textId="77777777"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AC49B3" w14:paraId="048778F4" w14:textId="77777777" w:rsidTr="00AC49B3">
        <w:tc>
          <w:tcPr>
            <w:tcW w:w="5556" w:type="dxa"/>
            <w:hideMark/>
          </w:tcPr>
          <w:p w14:paraId="0FC555B5" w14:textId="6F97A288" w:rsidR="00AC49B3" w:rsidRDefault="00AC49B3" w:rsidP="00FD7DF5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ED160C">
              <w:rPr>
                <w:sz w:val="24"/>
                <w:lang w:val="ru-RU"/>
              </w:rPr>
              <w:t>Зрењанину</w:t>
            </w:r>
            <w:r w:rsidR="00D911EB">
              <w:rPr>
                <w:sz w:val="24"/>
                <w:lang w:val="ru-RU"/>
              </w:rPr>
              <w:t>, ______________ 202</w:t>
            </w:r>
            <w:r w:rsidR="00215027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2075B7D4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5F1A06E5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14:paraId="68F5AF22" w14:textId="77777777" w:rsidTr="00AC49B3">
        <w:tc>
          <w:tcPr>
            <w:tcW w:w="5556" w:type="dxa"/>
          </w:tcPr>
          <w:p w14:paraId="5C37E27C" w14:textId="77777777"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66F89193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14:paraId="3199B461" w14:textId="77777777" w:rsidTr="00AC49B3">
        <w:trPr>
          <w:trHeight w:val="917"/>
        </w:trPr>
        <w:tc>
          <w:tcPr>
            <w:tcW w:w="5556" w:type="dxa"/>
          </w:tcPr>
          <w:p w14:paraId="344C996C" w14:textId="77777777"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79A6978D" w14:textId="77777777"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710FBD4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70A9C833" w14:textId="77777777"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3C723A00" w14:textId="77777777"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14:paraId="0527D404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AC49B3">
      <w:type w:val="continuous"/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0D463C"/>
    <w:rsid w:val="00162258"/>
    <w:rsid w:val="00215027"/>
    <w:rsid w:val="0023321D"/>
    <w:rsid w:val="00236850"/>
    <w:rsid w:val="003C49C6"/>
    <w:rsid w:val="004402E4"/>
    <w:rsid w:val="004748D3"/>
    <w:rsid w:val="004A2180"/>
    <w:rsid w:val="004C3FDA"/>
    <w:rsid w:val="004E3A7D"/>
    <w:rsid w:val="005A7DED"/>
    <w:rsid w:val="006D435B"/>
    <w:rsid w:val="007442DA"/>
    <w:rsid w:val="0082696D"/>
    <w:rsid w:val="008564D3"/>
    <w:rsid w:val="008B7A24"/>
    <w:rsid w:val="008D1679"/>
    <w:rsid w:val="00A455BB"/>
    <w:rsid w:val="00A4717B"/>
    <w:rsid w:val="00AC49B3"/>
    <w:rsid w:val="00B130A9"/>
    <w:rsid w:val="00BA244C"/>
    <w:rsid w:val="00BC40EE"/>
    <w:rsid w:val="00D911EB"/>
    <w:rsid w:val="00ED160C"/>
    <w:rsid w:val="00F107D3"/>
    <w:rsid w:val="00F52F19"/>
    <w:rsid w:val="00FD0EE4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6EEFF"/>
  <w15:docId w15:val="{33D1EFF8-1058-4843-87D6-7239B323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  <w:style w:type="character" w:styleId="Hyperlink">
    <w:name w:val="Hyperlink"/>
    <w:rsid w:val="00A45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tfzr.uns.a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Vujanov Bojan</cp:lastModifiedBy>
  <cp:revision>2</cp:revision>
  <cp:lastPrinted>2022-06-27T09:20:00Z</cp:lastPrinted>
  <dcterms:created xsi:type="dcterms:W3CDTF">2024-06-24T08:56:00Z</dcterms:created>
  <dcterms:modified xsi:type="dcterms:W3CDTF">2024-06-24T08:56:00Z</dcterms:modified>
</cp:coreProperties>
</file>